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附件5：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开  封  市  总  工  会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基层工会委员会主席、副主席任免表</w:t>
      </w:r>
    </w:p>
    <w:p>
      <w:pPr>
        <w:rPr>
          <w:rFonts w:ascii="仿宋_GB2312" w:eastAsia="仿宋_GB2312"/>
          <w:sz w:val="28"/>
          <w:szCs w:val="24"/>
        </w:rPr>
      </w:pPr>
      <w:r>
        <w:rPr>
          <w:rFonts w:hint="eastAsia" w:ascii="仿宋_GB2312" w:eastAsia="仿宋_GB2312"/>
          <w:sz w:val="28"/>
          <w:szCs w:val="24"/>
        </w:rPr>
        <w:t>单位：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88"/>
        <w:gridCol w:w="388"/>
        <w:gridCol w:w="677"/>
        <w:gridCol w:w="174"/>
        <w:gridCol w:w="891"/>
        <w:gridCol w:w="1065"/>
        <w:gridCol w:w="879"/>
        <w:gridCol w:w="1252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 贯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95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pacing w:val="3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入工会时间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文化程度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07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手机号码</w:t>
            </w: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现任党政职务</w:t>
            </w:r>
          </w:p>
        </w:tc>
        <w:tc>
          <w:tcPr>
            <w:tcW w:w="6004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1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拟任工会职务</w:t>
            </w:r>
          </w:p>
        </w:tc>
        <w:tc>
          <w:tcPr>
            <w:tcW w:w="6004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7280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家庭主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要成员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及社会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关系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年月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面貌</w:t>
            </w: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19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何时何地受何奖励或处  分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表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呈报单位工会意见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（盖章）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同级党组织意见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书记签字：        （盖章）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工会组织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、产业工会意见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（盖章）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上级工会审批意见</w:t>
            </w:r>
          </w:p>
        </w:tc>
        <w:tc>
          <w:tcPr>
            <w:tcW w:w="742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（盖章）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年    月    日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注：填表务求简明扼要、准确、清晰。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jOGVjNzA3MDJjZTcyYzU2MGQ0MWViYTYwZTNjNTYifQ=="/>
  </w:docVars>
  <w:rsids>
    <w:rsidRoot w:val="00853336"/>
    <w:rsid w:val="002140B6"/>
    <w:rsid w:val="00243814"/>
    <w:rsid w:val="00416A9E"/>
    <w:rsid w:val="00853336"/>
    <w:rsid w:val="00867652"/>
    <w:rsid w:val="00882FD1"/>
    <w:rsid w:val="008F0C24"/>
    <w:rsid w:val="009648C7"/>
    <w:rsid w:val="00BB2137"/>
    <w:rsid w:val="21C8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203</Words>
  <Characters>203</Characters>
  <Lines>4</Lines>
  <Paragraphs>1</Paragraphs>
  <TotalTime>67</TotalTime>
  <ScaleCrop>false</ScaleCrop>
  <LinksUpToDate>false</LinksUpToDate>
  <CharactersWithSpaces>504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2020-04-21T01:33:00Z</dcterms:created>
  <dc:creator>Administrator</dc:creator>
  <cp:lastModifiedBy>遇见</cp:lastModifiedBy>
  <dcterms:modified xsi:type="dcterms:W3CDTF">2023-03-13T02:07:57Z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006DEE691AD4483CBDB8CD240DDB5DD0</vt:lpwstr>
  </property>
</Properties>
</file>